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B54" w:rsidRPr="001870B4" w:rsidRDefault="00C46B54" w:rsidP="00C46B54">
      <w:pPr>
        <w:spacing w:after="0" w:line="240" w:lineRule="auto"/>
        <w:ind w:right="33"/>
        <w:jc w:val="right"/>
      </w:pPr>
      <w:r w:rsidRPr="001870B4">
        <w:t xml:space="preserve">Приложение  </w:t>
      </w:r>
      <w:r>
        <w:t>4</w:t>
      </w:r>
    </w:p>
    <w:p w:rsidR="00C46B54" w:rsidRPr="001870B4" w:rsidRDefault="00C46B54" w:rsidP="00C46B54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>к решени</w:t>
      </w:r>
      <w:r w:rsidR="00F16DDB">
        <w:t>ю</w:t>
      </w:r>
      <w:r w:rsidRPr="001870B4">
        <w:t xml:space="preserve"> Собрания депутатов </w:t>
      </w:r>
    </w:p>
    <w:p w:rsidR="00C46B54" w:rsidRPr="001870B4" w:rsidRDefault="00C46B54" w:rsidP="00C46B54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>«О бюджете Вознесенского</w:t>
      </w:r>
    </w:p>
    <w:p w:rsidR="00C46B54" w:rsidRPr="001870B4" w:rsidRDefault="00C46B54" w:rsidP="00C46B54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 xml:space="preserve">                                                                            сельского поселения Морозовского района на</w:t>
      </w:r>
    </w:p>
    <w:p w:rsidR="00C46B54" w:rsidRPr="001870B4" w:rsidRDefault="00C46B54" w:rsidP="00C46B54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 xml:space="preserve">                                                                                202</w:t>
      </w:r>
      <w:r>
        <w:t>6</w:t>
      </w:r>
      <w:r w:rsidRPr="001870B4">
        <w:t xml:space="preserve"> год и на плановый период 202</w:t>
      </w:r>
      <w:r>
        <w:t>7</w:t>
      </w:r>
      <w:r w:rsidRPr="001870B4">
        <w:t xml:space="preserve"> и 202</w:t>
      </w:r>
      <w:r>
        <w:t>8</w:t>
      </w:r>
      <w:r w:rsidRPr="001870B4">
        <w:t xml:space="preserve"> годов»</w:t>
      </w:r>
    </w:p>
    <w:p w:rsidR="00C46B54" w:rsidRDefault="00C46B54" w:rsidP="00507C26">
      <w:pPr>
        <w:spacing w:after="0" w:line="240" w:lineRule="auto"/>
        <w:jc w:val="center"/>
        <w:rPr>
          <w:b/>
          <w:bCs/>
          <w:color w:val="auto"/>
          <w:sz w:val="28"/>
          <w:szCs w:val="28"/>
          <w:lang w:eastAsia="ru-RU"/>
        </w:rPr>
      </w:pPr>
    </w:p>
    <w:p w:rsidR="00507C26" w:rsidRPr="00B20FBC" w:rsidRDefault="00507C26" w:rsidP="00507C26">
      <w:pPr>
        <w:spacing w:after="0" w:line="240" w:lineRule="auto"/>
        <w:jc w:val="center"/>
        <w:rPr>
          <w:b/>
          <w:bCs/>
          <w:color w:val="auto"/>
          <w:sz w:val="28"/>
          <w:szCs w:val="28"/>
          <w:lang w:eastAsia="ru-RU"/>
        </w:rPr>
      </w:pPr>
      <w:r w:rsidRPr="00B20FBC">
        <w:rPr>
          <w:b/>
          <w:bCs/>
          <w:color w:val="auto"/>
          <w:sz w:val="28"/>
          <w:szCs w:val="28"/>
          <w:lang w:eastAsia="ru-RU"/>
        </w:rPr>
        <w:t>Ведомственная структура расходов бюджета поселения на 202</w:t>
      </w:r>
      <w:r w:rsidR="00E17312">
        <w:rPr>
          <w:b/>
          <w:bCs/>
          <w:color w:val="auto"/>
          <w:sz w:val="28"/>
          <w:szCs w:val="28"/>
          <w:lang w:eastAsia="ru-RU"/>
        </w:rPr>
        <w:t>6</w:t>
      </w:r>
      <w:r w:rsidRPr="00B20FBC">
        <w:rPr>
          <w:b/>
          <w:bCs/>
          <w:color w:val="auto"/>
          <w:sz w:val="28"/>
          <w:szCs w:val="28"/>
          <w:lang w:eastAsia="ru-RU"/>
        </w:rPr>
        <w:t xml:space="preserve"> год и на плановый период 202</w:t>
      </w:r>
      <w:r w:rsidR="00E17312">
        <w:rPr>
          <w:b/>
          <w:bCs/>
          <w:color w:val="auto"/>
          <w:sz w:val="28"/>
          <w:szCs w:val="28"/>
          <w:lang w:eastAsia="ru-RU"/>
        </w:rPr>
        <w:t>7</w:t>
      </w:r>
      <w:r w:rsidRPr="00B20FBC">
        <w:rPr>
          <w:b/>
          <w:bCs/>
          <w:color w:val="auto"/>
          <w:sz w:val="28"/>
          <w:szCs w:val="28"/>
          <w:lang w:eastAsia="ru-RU"/>
        </w:rPr>
        <w:t xml:space="preserve"> и 202</w:t>
      </w:r>
      <w:r w:rsidR="00E17312">
        <w:rPr>
          <w:b/>
          <w:bCs/>
          <w:color w:val="auto"/>
          <w:sz w:val="28"/>
          <w:szCs w:val="28"/>
          <w:lang w:eastAsia="ru-RU"/>
        </w:rPr>
        <w:t>8</w:t>
      </w:r>
      <w:r w:rsidRPr="00B20FBC">
        <w:rPr>
          <w:b/>
          <w:bCs/>
          <w:color w:val="auto"/>
          <w:sz w:val="28"/>
          <w:szCs w:val="28"/>
          <w:lang w:eastAsia="ru-RU"/>
        </w:rPr>
        <w:t xml:space="preserve"> годов</w:t>
      </w:r>
    </w:p>
    <w:p w:rsidR="00507C26" w:rsidRDefault="00620E71" w:rsidP="00620E71">
      <w:pPr>
        <w:jc w:val="center"/>
        <w:rPr>
          <w:bCs/>
          <w:color w:val="auto"/>
          <w:lang w:eastAsia="ru-RU"/>
        </w:rPr>
      </w:pPr>
      <w:r>
        <w:rPr>
          <w:bCs/>
          <w:color w:val="auto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507C26" w:rsidRPr="00B60C94">
        <w:rPr>
          <w:bCs/>
          <w:color w:val="auto"/>
          <w:lang w:eastAsia="ru-RU"/>
        </w:rPr>
        <w:t>тыс. рублей</w:t>
      </w:r>
    </w:p>
    <w:tbl>
      <w:tblPr>
        <w:tblW w:w="15125" w:type="dxa"/>
        <w:tblInd w:w="93" w:type="dxa"/>
        <w:tblLook w:val="04A0"/>
      </w:tblPr>
      <w:tblGrid>
        <w:gridCol w:w="5260"/>
        <w:gridCol w:w="851"/>
        <w:gridCol w:w="1120"/>
        <w:gridCol w:w="1120"/>
        <w:gridCol w:w="1720"/>
        <w:gridCol w:w="859"/>
        <w:gridCol w:w="1420"/>
        <w:gridCol w:w="1415"/>
        <w:gridCol w:w="1360"/>
      </w:tblGrid>
      <w:tr w:rsidR="00C46B54" w:rsidRPr="00C46B54" w:rsidTr="00C22C14">
        <w:trPr>
          <w:trHeight w:val="31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B54" w:rsidRPr="00CE5B6D" w:rsidRDefault="00C46B54" w:rsidP="006D2A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E5B6D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B54" w:rsidRPr="00CE5B6D" w:rsidRDefault="00C46B54" w:rsidP="006D2A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E5B6D">
              <w:rPr>
                <w:rFonts w:eastAsia="Times New Roman"/>
                <w:b/>
                <w:bCs/>
                <w:lang w:eastAsia="ru-RU"/>
              </w:rPr>
              <w:t>Вед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B54" w:rsidRPr="00CE5B6D" w:rsidRDefault="00C46B54" w:rsidP="006D2A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CE5B6D">
              <w:rPr>
                <w:rFonts w:eastAsia="Times New Roman"/>
                <w:b/>
                <w:bCs/>
                <w:lang w:eastAsia="ru-RU"/>
              </w:rPr>
              <w:t>Рз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B54" w:rsidRPr="00CE5B6D" w:rsidRDefault="00C46B54" w:rsidP="006D2A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gramStart"/>
            <w:r w:rsidRPr="00CE5B6D">
              <w:rPr>
                <w:rFonts w:eastAsia="Times New Roman"/>
                <w:b/>
                <w:bCs/>
                <w:lang w:eastAsia="ru-RU"/>
              </w:rPr>
              <w:t>ПР</w:t>
            </w:r>
            <w:proofErr w:type="gramEnd"/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B54" w:rsidRPr="00CE5B6D" w:rsidRDefault="00C46B54" w:rsidP="006D2A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E5B6D">
              <w:rPr>
                <w:rFonts w:eastAsia="Times New Roman"/>
                <w:b/>
                <w:bCs/>
                <w:lang w:eastAsia="ru-RU"/>
              </w:rPr>
              <w:t>ЦСР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B54" w:rsidRPr="00CE5B6D" w:rsidRDefault="00C46B54" w:rsidP="006D2A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E5B6D">
              <w:rPr>
                <w:rFonts w:eastAsia="Times New Roman"/>
                <w:b/>
                <w:bCs/>
                <w:lang w:eastAsia="ru-RU"/>
              </w:rPr>
              <w:t>ВР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B54" w:rsidRPr="00CE5B6D" w:rsidRDefault="00C46B54" w:rsidP="006D2A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E5B6D">
              <w:rPr>
                <w:rFonts w:eastAsia="Times New Roman"/>
                <w:b/>
                <w:bCs/>
                <w:lang w:eastAsia="ru-RU"/>
              </w:rPr>
              <w:t>2026 год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B54" w:rsidRPr="00CE5B6D" w:rsidRDefault="00C46B54" w:rsidP="00C22C1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E5B6D">
              <w:rPr>
                <w:rFonts w:eastAsia="Times New Roman"/>
                <w:b/>
                <w:bCs/>
                <w:lang w:eastAsia="ru-RU"/>
              </w:rPr>
              <w:t>2027 год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B54" w:rsidRPr="00CE5B6D" w:rsidRDefault="00C46B54" w:rsidP="006D2A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E5B6D">
              <w:rPr>
                <w:rFonts w:eastAsia="Times New Roman"/>
                <w:b/>
                <w:bCs/>
                <w:lang w:eastAsia="ru-RU"/>
              </w:rPr>
              <w:t>2028 год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E5B6D" w:rsidRDefault="00C22C14" w:rsidP="00C22C1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E5B6D" w:rsidRDefault="00C22C14" w:rsidP="006D2A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E5B6D" w:rsidRDefault="00C22C14" w:rsidP="006D2A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E5B6D" w:rsidRDefault="00C22C14" w:rsidP="006D2A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E5B6D" w:rsidRDefault="00C22C14" w:rsidP="006D2A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E5B6D" w:rsidRDefault="00C22C14" w:rsidP="006D2A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6D2A0B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18 301,6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6D2A0B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13 530,5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6D2A0B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13 823,6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АДМИНИСТРАЦИЯ ВОЗНЕСЕНСКОГО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18 301,6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13 530,5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13 823,6</w:t>
            </w:r>
          </w:p>
        </w:tc>
      </w:tr>
      <w:tr w:rsidR="00C22C14" w:rsidRPr="00C46B54" w:rsidTr="00C22C14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8 893,7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7 839,1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8 181,7</w:t>
            </w:r>
          </w:p>
        </w:tc>
      </w:tr>
      <w:tr w:rsidR="00C22C14" w:rsidRPr="00C46B54" w:rsidTr="00C22C14">
        <w:trPr>
          <w:trHeight w:val="18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8 346,1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7 506,9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7 506,9</w:t>
            </w:r>
          </w:p>
        </w:tc>
      </w:tr>
      <w:tr w:rsidR="00C22C14" w:rsidRPr="00C46B54" w:rsidTr="00C22C14">
        <w:trPr>
          <w:trHeight w:val="18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Муниципальная программа Вознесенского сельского поселения «Управление муниципальными финансами и создание условий для повышения эффективности бюджетных расходов»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8 325,9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7 506,7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7 506,7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01.4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8 325,9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7 506,7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7 506,7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 xml:space="preserve">Комплекс процессных мероприятий "Нормативно </w:t>
            </w:r>
            <w:proofErr w:type="gramStart"/>
            <w:r w:rsidRPr="00C46B54">
              <w:rPr>
                <w:rFonts w:eastAsia="Times New Roman"/>
                <w:lang w:eastAsia="ru-RU"/>
              </w:rPr>
              <w:t>-м</w:t>
            </w:r>
            <w:proofErr w:type="gramEnd"/>
            <w:r w:rsidRPr="00C46B54">
              <w:rPr>
                <w:rFonts w:eastAsia="Times New Roman"/>
                <w:lang w:eastAsia="ru-RU"/>
              </w:rPr>
              <w:t>етодическое обеспечение и организация бюджетного процесса"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01.4.02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8 325,9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7 506,7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7 506,7</w:t>
            </w:r>
          </w:p>
        </w:tc>
      </w:tr>
      <w:tr w:rsidR="00C22C14" w:rsidRPr="00C46B54" w:rsidTr="00C22C14">
        <w:trPr>
          <w:trHeight w:val="31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lastRenderedPageBreak/>
              <w:t>Расходы на выплаты по оплате труда работников органов местного самоуправления Вознесенского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01.4.02.00110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7 795,8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7 506,7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7 506,7</w:t>
            </w:r>
          </w:p>
        </w:tc>
      </w:tr>
      <w:tr w:rsidR="00C22C14" w:rsidRPr="00C46B54" w:rsidTr="00C22C14">
        <w:trPr>
          <w:trHeight w:val="18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Расходы на обеспечение деятельности органов местного самоуправления Вознесенского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01.4.02.00190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529,1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15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 xml:space="preserve">Реализация направления расходов в </w:t>
            </w:r>
            <w:proofErr w:type="gramStart"/>
            <w:r w:rsidRPr="00C46B54">
              <w:rPr>
                <w:rFonts w:eastAsia="Times New Roman"/>
                <w:lang w:eastAsia="ru-RU"/>
              </w:rPr>
              <w:t>рамках</w:t>
            </w:r>
            <w:proofErr w:type="gramEnd"/>
            <w:r w:rsidRPr="00C46B54">
              <w:rPr>
                <w:rFonts w:eastAsia="Times New Roman"/>
                <w:lang w:eastAsia="ru-RU"/>
              </w:rPr>
              <w:t xml:space="preserve"> обеспечения деятельности Администрации Вознесенского сельского поселения (Иные бюджетные ассигнования)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01.4.02.99990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8.0.0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02.4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02.4.01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Расходы на проведение диспансеризации муниципальных служащих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02.4.01.00220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lastRenderedPageBreak/>
              <w:t>Обеспечение деятельности Администрации Вознесенского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89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0,2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 xml:space="preserve">Иные </w:t>
            </w:r>
            <w:proofErr w:type="spellStart"/>
            <w:r w:rsidRPr="00C46B54">
              <w:rPr>
                <w:rFonts w:eastAsia="Times New Roman"/>
                <w:lang w:eastAsia="ru-RU"/>
              </w:rPr>
              <w:t>непрограммные</w:t>
            </w:r>
            <w:proofErr w:type="spellEnd"/>
            <w:r w:rsidRPr="00C46B54">
              <w:rPr>
                <w:rFonts w:eastAsia="Times New Roman"/>
                <w:lang w:eastAsia="ru-RU"/>
              </w:rPr>
              <w:t xml:space="preserve">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89.9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0,2</w:t>
            </w:r>
          </w:p>
        </w:tc>
      </w:tr>
      <w:tr w:rsidR="00C22C14" w:rsidRPr="00C46B54" w:rsidTr="00C22C14">
        <w:trPr>
          <w:trHeight w:val="34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46B54">
              <w:rPr>
                <w:rFonts w:eastAsia="Times New Roman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89.9.00.72390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0,2</w:t>
            </w:r>
          </w:p>
        </w:tc>
      </w:tr>
      <w:tr w:rsidR="00C22C14" w:rsidRPr="00C46B54" w:rsidTr="00C22C14">
        <w:trPr>
          <w:trHeight w:val="15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61,6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18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Муниципальная программа Вознесенского сельского поселения «Управление муниципальными финансами и создание условий для повышения эффективности бюджетных расходов»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61,6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01.4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61,6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 xml:space="preserve">Комплекс процессных мероприятий "Нормативно </w:t>
            </w:r>
            <w:proofErr w:type="gramStart"/>
            <w:r w:rsidRPr="00C46B54">
              <w:rPr>
                <w:rFonts w:eastAsia="Times New Roman"/>
                <w:lang w:eastAsia="ru-RU"/>
              </w:rPr>
              <w:t>-м</w:t>
            </w:r>
            <w:proofErr w:type="gramEnd"/>
            <w:r w:rsidRPr="00C46B54">
              <w:rPr>
                <w:rFonts w:eastAsia="Times New Roman"/>
                <w:lang w:eastAsia="ru-RU"/>
              </w:rPr>
              <w:t>етодическое обеспечение и организация бюджетного процесса"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01.4.02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61,6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22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lastRenderedPageBreak/>
              <w:t xml:space="preserve">Иные межбюджетные трансферты бюджету муниципального района на осуществление </w:t>
            </w:r>
            <w:proofErr w:type="gramStart"/>
            <w:r w:rsidRPr="00C46B54">
              <w:rPr>
                <w:rFonts w:eastAsia="Times New Roman"/>
                <w:lang w:eastAsia="ru-RU"/>
              </w:rPr>
              <w:t>контроля за</w:t>
            </w:r>
            <w:proofErr w:type="gramEnd"/>
            <w:r w:rsidRPr="00C46B54">
              <w:rPr>
                <w:rFonts w:eastAsia="Times New Roman"/>
                <w:lang w:eastAsia="ru-RU"/>
              </w:rPr>
              <w:t xml:space="preserve"> исполнением бюджета поселения и других функций Контрольного органа в части содержания специалиста (Межбюджетные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01.4.02.00200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5.0.0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61,6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329,2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Реализация функций Администрации Вознесенского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329,2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 xml:space="preserve">Иные </w:t>
            </w:r>
            <w:proofErr w:type="spellStart"/>
            <w:r w:rsidRPr="00C46B54">
              <w:rPr>
                <w:rFonts w:eastAsia="Times New Roman"/>
                <w:lang w:eastAsia="ru-RU"/>
              </w:rPr>
              <w:t>непрограммные</w:t>
            </w:r>
            <w:proofErr w:type="spellEnd"/>
            <w:r w:rsidRPr="00C46B54">
              <w:rPr>
                <w:rFonts w:eastAsia="Times New Roman"/>
                <w:lang w:eastAsia="ru-RU"/>
              </w:rPr>
              <w:t xml:space="preserve"> 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99.9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329,2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Проведение выборов депутатов в Собрание депутатов Вознесенского сельского поселения (Иные бюджетные ассигнования)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99.9.00.90350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8.0.0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329,2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Реализация функций Администрации Вознесенского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99.1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15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Резервный фонд Администрации Вознесенского сельского поселения на финансовое обеспечение непредвиденных расходов (Иные бюджетные ассигнования)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99.1.00.90100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8.0.0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146,8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332,2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674,8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124,0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02.4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124,0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lastRenderedPageBreak/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02.4.01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Уплата членского взноса в Совет муниципальных образований Ростовской области (Иные бюджетные ассигнования)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02.4.01.99020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8.0.0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 «Распоряжение муниципальным имуществом»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02.4.02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104,0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Мероприятия по оформлению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02.4.02.22230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Реализация направления расходов по распоряжению имуществом (Иные бюджетные ассигнования)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02.4.02.99990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8.0.0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15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Муниципальная программа Вознесенского сельского поселения</w:t>
            </w:r>
            <w:proofErr w:type="gramStart"/>
            <w:r w:rsidRPr="00C46B54">
              <w:rPr>
                <w:rFonts w:eastAsia="Times New Roman"/>
                <w:lang w:eastAsia="ru-RU"/>
              </w:rPr>
              <w:t>«О</w:t>
            </w:r>
            <w:proofErr w:type="gramEnd"/>
            <w:r w:rsidRPr="00C46B54">
              <w:rPr>
                <w:rFonts w:eastAsia="Times New Roman"/>
                <w:lang w:eastAsia="ru-RU"/>
              </w:rPr>
              <w:t>беспечение общественного порядка и противодействие преступности»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0,7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07.4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0,7</w:t>
            </w:r>
          </w:p>
        </w:tc>
      </w:tr>
      <w:tr w:rsidR="00C22C14" w:rsidRPr="00C46B54" w:rsidTr="00C22C14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 «Противодействие коррупции»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07.4.01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0,2</w:t>
            </w:r>
          </w:p>
        </w:tc>
      </w:tr>
      <w:tr w:rsidR="00C22C14" w:rsidRPr="00C46B54" w:rsidTr="00C22C14">
        <w:trPr>
          <w:trHeight w:val="18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Мероприятия по противодействию коррупции, обеспечению защиты прав и законных интересов жителей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07.4.01.22240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0,2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lastRenderedPageBreak/>
              <w:t>Комплекс процессных мероприятий «Обеспечение общественного порядка, профилактика экстремизма и терроризма»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07.4.02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0,2</w:t>
            </w:r>
          </w:p>
        </w:tc>
      </w:tr>
      <w:tr w:rsidR="00C22C14" w:rsidRPr="00C46B54" w:rsidTr="00C22C14">
        <w:trPr>
          <w:trHeight w:val="15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46B54">
              <w:rPr>
                <w:rFonts w:eastAsia="Times New Roman"/>
                <w:lang w:eastAsia="ru-RU"/>
              </w:rPr>
              <w:t>Мероприятия</w:t>
            </w:r>
            <w:proofErr w:type="gramEnd"/>
            <w:r w:rsidRPr="00C46B54">
              <w:rPr>
                <w:rFonts w:eastAsia="Times New Roman"/>
                <w:lang w:eastAsia="ru-RU"/>
              </w:rPr>
              <w:t xml:space="preserve"> направленные на обеспечение профилактики экстремизма и терроризма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07.4.02.22250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0,2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 «Противодействие злоупотреблению наркотиками и их незаконному обороту»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07.4.03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0,3</w:t>
            </w:r>
          </w:p>
        </w:tc>
      </w:tr>
      <w:tr w:rsidR="00C22C14" w:rsidRPr="00C46B54" w:rsidTr="00C22C14">
        <w:trPr>
          <w:trHeight w:val="18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Расходы на изготовление и размещение тематической полиграфической продукции в местах массового пребывания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07.4.03.22260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0,3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Муниципальная программа Вознесенского сельского поселения «Информационное общество»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22,1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09.4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22,1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 «Информационное общество»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09.4.01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22,1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22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Мероприятия, направленные на обеспечение информационной прозрачности и открытости деятельности Администрации Вознесенского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09.4.01.22270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22,1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Реализация функций Администрации Вознесенского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331,5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674,1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lastRenderedPageBreak/>
              <w:t xml:space="preserve">Иные </w:t>
            </w:r>
            <w:proofErr w:type="spellStart"/>
            <w:r w:rsidRPr="00C46B54">
              <w:rPr>
                <w:rFonts w:eastAsia="Times New Roman"/>
                <w:lang w:eastAsia="ru-RU"/>
              </w:rPr>
              <w:t>непрограммные</w:t>
            </w:r>
            <w:proofErr w:type="spellEnd"/>
            <w:r w:rsidRPr="00C46B54">
              <w:rPr>
                <w:rFonts w:eastAsia="Times New Roman"/>
                <w:lang w:eastAsia="ru-RU"/>
              </w:rPr>
              <w:t xml:space="preserve"> 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99.9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331,5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674,1</w:t>
            </w:r>
          </w:p>
        </w:tc>
      </w:tr>
      <w:tr w:rsidR="00C22C14" w:rsidRPr="00C46B54" w:rsidTr="00C22C14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Условно утвержденные расходы (Иные бюджетные ассигнования)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99.9.00.90110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8.0.0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331,5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674,1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243,0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269,6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341,6</w:t>
            </w:r>
          </w:p>
        </w:tc>
      </w:tr>
      <w:tr w:rsidR="00C22C14" w:rsidRPr="00C46B54" w:rsidTr="00C22C14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243,0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269,6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341,6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Обеспечение деятельности Администрации Вознесенского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89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243,0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269,6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341,6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 xml:space="preserve">Иные </w:t>
            </w:r>
            <w:proofErr w:type="spellStart"/>
            <w:r w:rsidRPr="00C46B54">
              <w:rPr>
                <w:rFonts w:eastAsia="Times New Roman"/>
                <w:lang w:eastAsia="ru-RU"/>
              </w:rPr>
              <w:t>непрограммные</w:t>
            </w:r>
            <w:proofErr w:type="spellEnd"/>
            <w:r w:rsidRPr="00C46B54">
              <w:rPr>
                <w:rFonts w:eastAsia="Times New Roman"/>
                <w:lang w:eastAsia="ru-RU"/>
              </w:rPr>
              <w:t xml:space="preserve">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89.9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243,0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269,6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341,6</w:t>
            </w:r>
          </w:p>
        </w:tc>
      </w:tr>
      <w:tr w:rsidR="00C22C14" w:rsidRPr="00C46B54" w:rsidTr="00C22C14">
        <w:trPr>
          <w:trHeight w:val="28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89.9.00.51180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189,6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189,6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189,6</w:t>
            </w:r>
          </w:p>
        </w:tc>
      </w:tr>
      <w:tr w:rsidR="00C22C14" w:rsidRPr="00C46B54" w:rsidTr="00C22C14">
        <w:trPr>
          <w:trHeight w:val="18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89.9.00.51180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53,4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152,0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150,0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</w:t>
            </w:r>
            <w:proofErr w:type="gramStart"/>
            <w:r w:rsidRPr="00C46B54">
              <w:rPr>
                <w:rFonts w:eastAsia="Times New Roman"/>
                <w:b/>
                <w:bCs/>
                <w:lang w:eastAsia="ru-RU"/>
              </w:rPr>
              <w:t>.</w:t>
            </w:r>
            <w:proofErr w:type="gramEnd"/>
            <w:r w:rsidRPr="00C46B54">
              <w:rPr>
                <w:rFonts w:eastAsia="Times New Roman"/>
                <w:b/>
                <w:bCs/>
                <w:lang w:eastAsia="ru-RU"/>
              </w:rPr>
              <w:t xml:space="preserve"> </w:t>
            </w:r>
            <w:proofErr w:type="gramStart"/>
            <w:r w:rsidRPr="00C46B54">
              <w:rPr>
                <w:rFonts w:eastAsia="Times New Roman"/>
                <w:b/>
                <w:bCs/>
                <w:lang w:eastAsia="ru-RU"/>
              </w:rPr>
              <w:t>п</w:t>
            </w:r>
            <w:proofErr w:type="gramEnd"/>
            <w:r w:rsidRPr="00C46B54">
              <w:rPr>
                <w:rFonts w:eastAsia="Times New Roman"/>
                <w:b/>
                <w:bCs/>
                <w:lang w:eastAsia="ru-RU"/>
              </w:rPr>
              <w:t>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150,0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lastRenderedPageBreak/>
              <w:t>Муниципальная программа Вознесенского сельского поселения «Пожарная безопасность»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03.4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«Обеспечение пожарной безопасности»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03.4.01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Мероприятия по обеспечению пожарной безопасности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03.4.01.22280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400,0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400,0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Обеспечение деятельности Администрации Вознесенского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89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 xml:space="preserve">Иные </w:t>
            </w:r>
            <w:proofErr w:type="spellStart"/>
            <w:r w:rsidRPr="00C46B54">
              <w:rPr>
                <w:rFonts w:eastAsia="Times New Roman"/>
                <w:lang w:eastAsia="ru-RU"/>
              </w:rPr>
              <w:t>непрограммные</w:t>
            </w:r>
            <w:proofErr w:type="spellEnd"/>
            <w:r w:rsidRPr="00C46B54">
              <w:rPr>
                <w:rFonts w:eastAsia="Times New Roman"/>
                <w:lang w:eastAsia="ru-RU"/>
              </w:rPr>
              <w:t xml:space="preserve">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89.9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34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Расходы по внесению изменений в генеральный план, правила землепользования и застройки Вознесенского сельского поселения (в части внесения в Единый Государственный реестр недвижимости сведений о границах населенных пунктов и границах территориальных зон)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89.9.00.23500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1 907,1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219,1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227,9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140,0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22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lastRenderedPageBreak/>
              <w:t xml:space="preserve"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</w:t>
            </w:r>
            <w:proofErr w:type="spellStart"/>
            <w:r w:rsidRPr="00C46B54">
              <w:rPr>
                <w:rFonts w:eastAsia="Times New Roman"/>
                <w:lang w:eastAsia="ru-RU"/>
              </w:rPr>
              <w:t>территрии</w:t>
            </w:r>
            <w:proofErr w:type="spellEnd"/>
            <w:r w:rsidRPr="00C46B54">
              <w:rPr>
                <w:rFonts w:eastAsia="Times New Roman"/>
                <w:lang w:eastAsia="ru-RU"/>
              </w:rPr>
              <w:t xml:space="preserve"> Вознесенского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05.4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 «Создание условий для обеспечения качественными коммунальными услугами населения»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05.4.01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Мероприятия по газоснабжению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05.4.01.28050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1 767,1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219,1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227,9</w:t>
            </w:r>
          </w:p>
        </w:tc>
      </w:tr>
      <w:tr w:rsidR="00C22C14" w:rsidRPr="00C46B54" w:rsidTr="00C22C14">
        <w:trPr>
          <w:trHeight w:val="22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 xml:space="preserve"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</w:t>
            </w:r>
            <w:proofErr w:type="spellStart"/>
            <w:r w:rsidRPr="00C46B54">
              <w:rPr>
                <w:rFonts w:eastAsia="Times New Roman"/>
                <w:lang w:eastAsia="ru-RU"/>
              </w:rPr>
              <w:t>территрии</w:t>
            </w:r>
            <w:proofErr w:type="spellEnd"/>
            <w:r w:rsidRPr="00C46B54">
              <w:rPr>
                <w:rFonts w:eastAsia="Times New Roman"/>
                <w:lang w:eastAsia="ru-RU"/>
              </w:rPr>
              <w:t xml:space="preserve"> Вознесенского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1 766,1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219,1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227,9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05.4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1 766,1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219,1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227,9</w:t>
            </w:r>
          </w:p>
        </w:tc>
      </w:tr>
      <w:tr w:rsidR="00C22C14" w:rsidRPr="00C46B54" w:rsidTr="00C22C14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 «Повышение уровня благоустройства территории Вознесенского сельского поселения»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05.4.02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1 766,1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219,1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227,9</w:t>
            </w:r>
          </w:p>
        </w:tc>
      </w:tr>
      <w:tr w:rsidR="00C22C14" w:rsidRPr="00C46B54" w:rsidTr="00C22C14">
        <w:trPr>
          <w:trHeight w:val="18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lastRenderedPageBreak/>
              <w:t>Мероприятия по повышению общего уровня благоустройства территории поселения, содержание мест захоронения и памятников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05.4.02.22310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490,0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15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Мероприятия по содержанию и обслуживанию сетей уличного 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05.4.02.22320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270,7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219,1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227,9</w:t>
            </w:r>
          </w:p>
        </w:tc>
      </w:tr>
      <w:tr w:rsidR="00C22C14" w:rsidRPr="00C46B54" w:rsidTr="00C22C14">
        <w:trPr>
          <w:trHeight w:val="18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Расходы по формированию современной городской среды на территории Вознесенского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05.4.02.23400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1 005,4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Муниципальная программа Вознесенского сельского поселения "</w:t>
            </w:r>
            <w:proofErr w:type="spellStart"/>
            <w:r w:rsidRPr="00C46B54">
              <w:rPr>
                <w:rFonts w:eastAsia="Times New Roman"/>
                <w:lang w:eastAsia="ru-RU"/>
              </w:rPr>
              <w:t>Энергоэффективность</w:t>
            </w:r>
            <w:proofErr w:type="spellEnd"/>
            <w:r w:rsidRPr="00C46B54">
              <w:rPr>
                <w:rFonts w:eastAsia="Times New Roman"/>
                <w:lang w:eastAsia="ru-RU"/>
              </w:rPr>
              <w:t xml:space="preserve"> и развитие энергетики"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12.4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 «Развитие и модернизация электрических сетей, включая сети уличного освещения»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12.4.01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18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Мероприятия по энергосбережению и повышению энергетической эффективности систем сетей уличного 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12.4.01.22330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0,8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0,8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Муниципальная программа Вознесенского сельского поселения «Охрана окружающей среды и рациональное природопользование»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06.4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 «Охрана окружающей среды»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06.4.01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Мероприятия по организации сбора и вывоза ТБО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06.4.01.22340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5,0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5,0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02.4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02.4.01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18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Обеспечение профессиональной подготовки, переподготовки и повышения квалификации муниципальных служащих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02.4.01.22350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6 480,0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5 202,7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5 072,4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lastRenderedPageBreak/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6 480,0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5 202,7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5 072,4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Муниципальная программа Вознесенского сельского поселения «Развитие культуры»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6 480,0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5 202,7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5 072,4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08.4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6 480,0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5 202,7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5 072,4</w:t>
            </w:r>
          </w:p>
        </w:tc>
      </w:tr>
      <w:tr w:rsidR="00C22C14" w:rsidRPr="00C46B54" w:rsidTr="00C22C14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 «Сохранение и развитие культуры»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08.4.01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6 480,0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5 202,7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5 072,4</w:t>
            </w:r>
          </w:p>
        </w:tc>
      </w:tr>
      <w:tr w:rsidR="00C22C14" w:rsidRPr="00C46B54" w:rsidTr="00C22C14">
        <w:trPr>
          <w:trHeight w:val="18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Расходы на обеспечение деятельности (оказание услуг) муниципальных учреждений Вознесенского сельского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08.4.01.00590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6.0.0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6 480,0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5 202,7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5 072,4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220,0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220,0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Муниципальная программа Вознесенского сельского поселения «Социальная поддержка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220,0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10.4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220,0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10.4.01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220,0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25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Вознесенского сельского поселения (Социальное обеспечение и иные выплаты населению)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10.4.01.12010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3.0.0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220,0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2,0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2,0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46B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 xml:space="preserve">Муниципальная программа Вознесенского сельского поселения "Развитие </w:t>
            </w:r>
            <w:proofErr w:type="gramStart"/>
            <w:r w:rsidRPr="00C46B54">
              <w:rPr>
                <w:rFonts w:eastAsia="Times New Roman"/>
                <w:lang w:eastAsia="ru-RU"/>
              </w:rPr>
              <w:t>физической</w:t>
            </w:r>
            <w:proofErr w:type="gramEnd"/>
            <w:r w:rsidRPr="00C46B54">
              <w:rPr>
                <w:rFonts w:eastAsia="Times New Roman"/>
                <w:lang w:eastAsia="ru-RU"/>
              </w:rPr>
              <w:t xml:space="preserve">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Комплекс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11.4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 xml:space="preserve">Комплекс процессных мероприятий «Развитие </w:t>
            </w:r>
            <w:proofErr w:type="gramStart"/>
            <w:r w:rsidRPr="00C46B54">
              <w:rPr>
                <w:rFonts w:eastAsia="Times New Roman"/>
                <w:lang w:eastAsia="ru-RU"/>
              </w:rPr>
              <w:t>физической</w:t>
            </w:r>
            <w:proofErr w:type="gramEnd"/>
            <w:r w:rsidRPr="00C46B54">
              <w:rPr>
                <w:rFonts w:eastAsia="Times New Roman"/>
                <w:lang w:eastAsia="ru-RU"/>
              </w:rPr>
              <w:t xml:space="preserve"> культуры»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11.4.01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  <w:tr w:rsidR="00C22C14" w:rsidRPr="00C46B54" w:rsidTr="00C22C14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Физкультурные и массовые спортивные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11.4.01.22360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2.0.0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C14" w:rsidRPr="00C46B54" w:rsidRDefault="00C22C14" w:rsidP="00C46B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46B54">
              <w:rPr>
                <w:rFonts w:eastAsia="Times New Roman"/>
                <w:lang w:eastAsia="ru-RU"/>
              </w:rPr>
              <w:t> </w:t>
            </w:r>
          </w:p>
        </w:tc>
      </w:tr>
    </w:tbl>
    <w:p w:rsidR="00C46B54" w:rsidRDefault="00C46B54" w:rsidP="00620E71">
      <w:pPr>
        <w:jc w:val="center"/>
        <w:rPr>
          <w:bCs/>
          <w:color w:val="auto"/>
          <w:lang w:eastAsia="ru-RU"/>
        </w:rPr>
      </w:pPr>
    </w:p>
    <w:p w:rsidR="00C46B54" w:rsidRDefault="00C46B54" w:rsidP="00620E71">
      <w:pPr>
        <w:jc w:val="center"/>
        <w:rPr>
          <w:bCs/>
          <w:color w:val="auto"/>
          <w:lang w:eastAsia="ru-RU"/>
        </w:rPr>
      </w:pPr>
    </w:p>
    <w:p w:rsidR="00C46B54" w:rsidRDefault="00C46B54" w:rsidP="00620E71">
      <w:pPr>
        <w:jc w:val="center"/>
      </w:pPr>
    </w:p>
    <w:p w:rsidR="004D1498" w:rsidRPr="00507C26" w:rsidRDefault="004D1498" w:rsidP="00507C26"/>
    <w:sectPr w:rsidR="004D1498" w:rsidRPr="00507C26" w:rsidSect="00241DF2">
      <w:pgSz w:w="16838" w:h="11906" w:orient="landscape"/>
      <w:pgMar w:top="1134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7A1E"/>
    <w:rsid w:val="00000004"/>
    <w:rsid w:val="000012FE"/>
    <w:rsid w:val="0002749A"/>
    <w:rsid w:val="00031129"/>
    <w:rsid w:val="00036EF0"/>
    <w:rsid w:val="00060914"/>
    <w:rsid w:val="000612D2"/>
    <w:rsid w:val="00084784"/>
    <w:rsid w:val="00092EEB"/>
    <w:rsid w:val="000A0160"/>
    <w:rsid w:val="000A4615"/>
    <w:rsid w:val="000A5733"/>
    <w:rsid w:val="000B5477"/>
    <w:rsid w:val="000C1827"/>
    <w:rsid w:val="000D00BB"/>
    <w:rsid w:val="001059BB"/>
    <w:rsid w:val="00113DB7"/>
    <w:rsid w:val="0011720E"/>
    <w:rsid w:val="00121731"/>
    <w:rsid w:val="00141661"/>
    <w:rsid w:val="0014760C"/>
    <w:rsid w:val="00167B4D"/>
    <w:rsid w:val="001709E4"/>
    <w:rsid w:val="00182248"/>
    <w:rsid w:val="00186031"/>
    <w:rsid w:val="0018663D"/>
    <w:rsid w:val="00192099"/>
    <w:rsid w:val="00196E39"/>
    <w:rsid w:val="001A6158"/>
    <w:rsid w:val="001B55C4"/>
    <w:rsid w:val="001D0412"/>
    <w:rsid w:val="001D4E2F"/>
    <w:rsid w:val="001E46B4"/>
    <w:rsid w:val="001E7800"/>
    <w:rsid w:val="001F6EB4"/>
    <w:rsid w:val="001F7C8D"/>
    <w:rsid w:val="00200603"/>
    <w:rsid w:val="00202FFD"/>
    <w:rsid w:val="00205D96"/>
    <w:rsid w:val="00210F91"/>
    <w:rsid w:val="00241DF2"/>
    <w:rsid w:val="002513AB"/>
    <w:rsid w:val="00277FE5"/>
    <w:rsid w:val="00280059"/>
    <w:rsid w:val="00283059"/>
    <w:rsid w:val="00284963"/>
    <w:rsid w:val="00292F24"/>
    <w:rsid w:val="002C6F01"/>
    <w:rsid w:val="002C71DC"/>
    <w:rsid w:val="00301186"/>
    <w:rsid w:val="003016B3"/>
    <w:rsid w:val="00310092"/>
    <w:rsid w:val="0038496F"/>
    <w:rsid w:val="00391EEB"/>
    <w:rsid w:val="003C1967"/>
    <w:rsid w:val="003E1485"/>
    <w:rsid w:val="003E3792"/>
    <w:rsid w:val="0043103B"/>
    <w:rsid w:val="004517B1"/>
    <w:rsid w:val="00457C44"/>
    <w:rsid w:val="004772E2"/>
    <w:rsid w:val="00480A85"/>
    <w:rsid w:val="00490EDC"/>
    <w:rsid w:val="0049333C"/>
    <w:rsid w:val="004A1A35"/>
    <w:rsid w:val="004A2B6D"/>
    <w:rsid w:val="004D1498"/>
    <w:rsid w:val="004E185F"/>
    <w:rsid w:val="004F7A1E"/>
    <w:rsid w:val="00501270"/>
    <w:rsid w:val="00505A25"/>
    <w:rsid w:val="00507C26"/>
    <w:rsid w:val="005168AA"/>
    <w:rsid w:val="00532275"/>
    <w:rsid w:val="00543606"/>
    <w:rsid w:val="005500BF"/>
    <w:rsid w:val="0057019F"/>
    <w:rsid w:val="00577E43"/>
    <w:rsid w:val="005B01A2"/>
    <w:rsid w:val="005C0F0E"/>
    <w:rsid w:val="00617CD5"/>
    <w:rsid w:val="00620E71"/>
    <w:rsid w:val="00635F0B"/>
    <w:rsid w:val="00640293"/>
    <w:rsid w:val="00644247"/>
    <w:rsid w:val="00693676"/>
    <w:rsid w:val="006A011E"/>
    <w:rsid w:val="006C3195"/>
    <w:rsid w:val="006C3427"/>
    <w:rsid w:val="006D4EF9"/>
    <w:rsid w:val="006E0FB2"/>
    <w:rsid w:val="006E60EE"/>
    <w:rsid w:val="006E7764"/>
    <w:rsid w:val="00710EF2"/>
    <w:rsid w:val="0072488C"/>
    <w:rsid w:val="00746392"/>
    <w:rsid w:val="007630EA"/>
    <w:rsid w:val="00766142"/>
    <w:rsid w:val="00772405"/>
    <w:rsid w:val="00774729"/>
    <w:rsid w:val="007951C6"/>
    <w:rsid w:val="00800922"/>
    <w:rsid w:val="00805587"/>
    <w:rsid w:val="008407C4"/>
    <w:rsid w:val="00841A34"/>
    <w:rsid w:val="00850FE5"/>
    <w:rsid w:val="0085539D"/>
    <w:rsid w:val="00871EF7"/>
    <w:rsid w:val="00881B55"/>
    <w:rsid w:val="008A6B28"/>
    <w:rsid w:val="008E5320"/>
    <w:rsid w:val="008F2221"/>
    <w:rsid w:val="00900482"/>
    <w:rsid w:val="00902B71"/>
    <w:rsid w:val="00924265"/>
    <w:rsid w:val="00924556"/>
    <w:rsid w:val="00926A0F"/>
    <w:rsid w:val="00943A8F"/>
    <w:rsid w:val="0099078F"/>
    <w:rsid w:val="00991828"/>
    <w:rsid w:val="00991B5B"/>
    <w:rsid w:val="009942AF"/>
    <w:rsid w:val="009955C3"/>
    <w:rsid w:val="009D1CE5"/>
    <w:rsid w:val="009D3174"/>
    <w:rsid w:val="009E3707"/>
    <w:rsid w:val="009F3962"/>
    <w:rsid w:val="00A035BB"/>
    <w:rsid w:val="00A26283"/>
    <w:rsid w:val="00A34027"/>
    <w:rsid w:val="00A92EE7"/>
    <w:rsid w:val="00A9409A"/>
    <w:rsid w:val="00AA76AE"/>
    <w:rsid w:val="00AC65E5"/>
    <w:rsid w:val="00B01D52"/>
    <w:rsid w:val="00B06D2F"/>
    <w:rsid w:val="00B16702"/>
    <w:rsid w:val="00B17327"/>
    <w:rsid w:val="00B20647"/>
    <w:rsid w:val="00B20FBC"/>
    <w:rsid w:val="00B55016"/>
    <w:rsid w:val="00B60C94"/>
    <w:rsid w:val="00B7525E"/>
    <w:rsid w:val="00B80743"/>
    <w:rsid w:val="00B92075"/>
    <w:rsid w:val="00BA5A14"/>
    <w:rsid w:val="00BB2094"/>
    <w:rsid w:val="00BF1F12"/>
    <w:rsid w:val="00C22C14"/>
    <w:rsid w:val="00C333E8"/>
    <w:rsid w:val="00C458D5"/>
    <w:rsid w:val="00C46B54"/>
    <w:rsid w:val="00C53F3F"/>
    <w:rsid w:val="00C62EE0"/>
    <w:rsid w:val="00C62FBD"/>
    <w:rsid w:val="00C664B8"/>
    <w:rsid w:val="00C74C1A"/>
    <w:rsid w:val="00C76656"/>
    <w:rsid w:val="00C901A6"/>
    <w:rsid w:val="00CB139D"/>
    <w:rsid w:val="00CB6C83"/>
    <w:rsid w:val="00CC7172"/>
    <w:rsid w:val="00CE5B6D"/>
    <w:rsid w:val="00CF54E8"/>
    <w:rsid w:val="00D01735"/>
    <w:rsid w:val="00D559D9"/>
    <w:rsid w:val="00D6230F"/>
    <w:rsid w:val="00D7532E"/>
    <w:rsid w:val="00D90554"/>
    <w:rsid w:val="00D905A9"/>
    <w:rsid w:val="00DB6696"/>
    <w:rsid w:val="00DD0F68"/>
    <w:rsid w:val="00DD2224"/>
    <w:rsid w:val="00DE09EB"/>
    <w:rsid w:val="00DF7954"/>
    <w:rsid w:val="00E17312"/>
    <w:rsid w:val="00E41938"/>
    <w:rsid w:val="00E42AA1"/>
    <w:rsid w:val="00E8169F"/>
    <w:rsid w:val="00EE62FE"/>
    <w:rsid w:val="00EF2D14"/>
    <w:rsid w:val="00EF7373"/>
    <w:rsid w:val="00F133D1"/>
    <w:rsid w:val="00F16DDB"/>
    <w:rsid w:val="00F447BF"/>
    <w:rsid w:val="00F47F6F"/>
    <w:rsid w:val="00F535A4"/>
    <w:rsid w:val="00FB0358"/>
    <w:rsid w:val="00FF7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61"/>
    <w:pPr>
      <w:spacing w:after="200" w:line="276" w:lineRule="auto"/>
    </w:pPr>
    <w:rPr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4F7A1E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4F7A1E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auto"/>
      <w:sz w:val="28"/>
      <w:szCs w:val="28"/>
      <w:lang w:eastAsia="ru-RU"/>
    </w:rPr>
  </w:style>
  <w:style w:type="paragraph" w:customStyle="1" w:styleId="xl64">
    <w:name w:val="xl64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65">
    <w:name w:val="xl65"/>
    <w:basedOn w:val="a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auto"/>
      <w:sz w:val="16"/>
      <w:szCs w:val="16"/>
      <w:lang w:eastAsia="ru-RU"/>
    </w:rPr>
  </w:style>
  <w:style w:type="paragraph" w:customStyle="1" w:styleId="xl66">
    <w:name w:val="xl66"/>
    <w:basedOn w:val="a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69">
    <w:name w:val="xl69"/>
    <w:basedOn w:val="a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0">
    <w:name w:val="xl70"/>
    <w:basedOn w:val="a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1">
    <w:name w:val="xl71"/>
    <w:basedOn w:val="a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auto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5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F0B"/>
    <w:rPr>
      <w:rFonts w:ascii="Tahoma" w:hAnsi="Tahoma" w:cs="Tahoma"/>
      <w:color w:val="000000"/>
      <w:sz w:val="16"/>
      <w:szCs w:val="16"/>
      <w:lang w:eastAsia="en-US"/>
    </w:rPr>
  </w:style>
  <w:style w:type="paragraph" w:customStyle="1" w:styleId="xl73">
    <w:name w:val="xl73"/>
    <w:basedOn w:val="a"/>
    <w:rsid w:val="00C4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rsid w:val="00C4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auto"/>
      <w:sz w:val="16"/>
      <w:szCs w:val="16"/>
      <w:lang w:eastAsia="ru-RU"/>
    </w:rPr>
  </w:style>
  <w:style w:type="paragraph" w:customStyle="1" w:styleId="xl75">
    <w:name w:val="xl75"/>
    <w:basedOn w:val="a"/>
    <w:rsid w:val="00C4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C4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C4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C4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4DEE6-46EE-4E06-B92A-2B99E45D8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13</Pages>
  <Words>2325</Words>
  <Characters>13255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Красюкова Татьяна</dc:creator>
  <cp:keywords/>
  <dc:description/>
  <cp:lastModifiedBy>User-1</cp:lastModifiedBy>
  <cp:revision>82</cp:revision>
  <dcterms:created xsi:type="dcterms:W3CDTF">2016-12-01T13:33:00Z</dcterms:created>
  <dcterms:modified xsi:type="dcterms:W3CDTF">2026-03-05T05:33:00Z</dcterms:modified>
</cp:coreProperties>
</file>